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67D135B" wp14:paraId="45F88616" wp14:textId="18A849F1">
      <w:pPr>
        <w:pStyle w:val="Heading1"/>
        <w:keepNext w:val="1"/>
        <w:keepLines w:val="1"/>
        <w:spacing w:before="322" w:beforeAutospacing="off" w:after="322" w:afterAutospacing="off"/>
        <w:jc w:val="center"/>
        <w:rPr>
          <w:rFonts w:ascii="Avenir Next LT Pro" w:hAnsi="Avenir Next LT Pro" w:eastAsia="Avenir Next LT Pro" w:cs="Avenir Next LT Pro"/>
          <w:b w:val="1"/>
          <w:bCs w:val="1"/>
          <w:i w:val="0"/>
          <w:iCs w:val="0"/>
          <w:caps w:val="0"/>
          <w:smallCaps w:val="0"/>
          <w:noProof w:val="0"/>
          <w:color w:val="E97032"/>
          <w:sz w:val="36"/>
          <w:szCs w:val="36"/>
          <w:lang w:val="es-ES"/>
        </w:rPr>
      </w:pPr>
      <w:r w:rsidRPr="566B545B" w:rsidR="4B5F8B22">
        <w:rPr>
          <w:rFonts w:ascii="Avenir Next LT Pro" w:hAnsi="Avenir Next LT Pro" w:eastAsia="Avenir Next LT Pro" w:cs="Avenir Next LT Pro"/>
          <w:b w:val="1"/>
          <w:bCs w:val="1"/>
          <w:i w:val="0"/>
          <w:iCs w:val="0"/>
          <w:caps w:val="0"/>
          <w:smallCaps w:val="0"/>
          <w:noProof w:val="0"/>
          <w:color w:val="E97032"/>
          <w:sz w:val="36"/>
          <w:szCs w:val="36"/>
          <w:lang w:val="es-ES"/>
        </w:rPr>
        <w:t>Lo nuevo en San Diego para el otoño 2025</w:t>
      </w:r>
    </w:p>
    <w:p w:rsidR="1D6E7A90" w:rsidP="566B545B" w:rsidRDefault="1D6E7A90" w14:paraId="117BDE53" w14:textId="1E0F2052">
      <w:pPr>
        <w:pStyle w:val="Normal"/>
        <w:keepNext w:val="1"/>
        <w:keepLines w:val="1"/>
        <w:jc w:val="center"/>
        <w:rPr>
          <w:i w:val="1"/>
          <w:iCs w:val="1"/>
          <w:noProof w:val="0"/>
          <w:lang w:val="es-ES"/>
        </w:rPr>
      </w:pPr>
      <w:r w:rsidRPr="566B545B" w:rsidR="1D6E7A90">
        <w:rPr>
          <w:i w:val="1"/>
          <w:iCs w:val="1"/>
          <w:noProof w:val="0"/>
          <w:lang w:val="es-ES"/>
        </w:rPr>
        <w:t xml:space="preserve">De pandas y pastas, hasta estrellas Michelin y videojuegos: San Diego se reinventa este otoño con experiencias para toda la familia, </w:t>
      </w:r>
      <w:r w:rsidRPr="566B545B" w:rsidR="1D6E7A90">
        <w:rPr>
          <w:i w:val="1"/>
          <w:iCs w:val="1"/>
          <w:noProof w:val="0"/>
          <w:lang w:val="es-ES"/>
        </w:rPr>
        <w:t>foodies</w:t>
      </w:r>
      <w:r w:rsidRPr="566B545B" w:rsidR="1D6E7A90">
        <w:rPr>
          <w:i w:val="1"/>
          <w:iCs w:val="1"/>
          <w:noProof w:val="0"/>
          <w:lang w:val="es-ES"/>
        </w:rPr>
        <w:t xml:space="preserve">, </w:t>
      </w:r>
      <w:r w:rsidRPr="566B545B" w:rsidR="1D6E7A90">
        <w:rPr>
          <w:i w:val="1"/>
          <w:iCs w:val="1"/>
          <w:noProof w:val="0"/>
          <w:lang w:val="es-ES"/>
        </w:rPr>
        <w:t>gamers</w:t>
      </w:r>
      <w:r w:rsidRPr="566B545B" w:rsidR="1D6E7A90">
        <w:rPr>
          <w:i w:val="1"/>
          <w:iCs w:val="1"/>
          <w:noProof w:val="0"/>
          <w:lang w:val="es-ES"/>
        </w:rPr>
        <w:t xml:space="preserve"> y amantes del arte por igual.</w:t>
      </w:r>
    </w:p>
    <w:p xmlns:wp14="http://schemas.microsoft.com/office/word/2010/wordml" w:rsidP="367D135B" wp14:paraId="69039CDB" wp14:textId="21AD9A0D">
      <w:pPr>
        <w:pStyle w:val="Heading2"/>
        <w:keepNext w:val="1"/>
        <w:keepLines w:val="1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ES"/>
        </w:rPr>
      </w:pPr>
      <w:r w:rsidRPr="367D135B" w:rsidR="789418AA">
        <w:rPr>
          <w:rFonts w:ascii="Avenir Next LT Pro" w:hAnsi="Avenir Next LT Pro" w:eastAsia="Avenir Next LT Pro" w:cs="Avenir Next LT Pr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E97032"/>
          <w:sz w:val="28"/>
          <w:szCs w:val="28"/>
          <w:u w:val="none"/>
          <w:lang w:val="es-ES"/>
        </w:rPr>
        <w:t>Atracciones y Eventos</w:t>
      </w:r>
    </w:p>
    <w:p xmlns:wp14="http://schemas.microsoft.com/office/word/2010/wordml" w:rsidP="367D135B" wp14:paraId="24686252" wp14:textId="4E213200">
      <w:pPr>
        <w:pStyle w:val="Normal"/>
        <w:keepNext w:val="1"/>
        <w:keepLines w:val="1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ES"/>
        </w:rPr>
      </w:pPr>
      <w:r w:rsidRPr="367D135B" w:rsidR="7E446C39">
        <w:rPr>
          <w:noProof w:val="0"/>
          <w:lang w:val="es-ES"/>
        </w:rPr>
        <w:t xml:space="preserve">Durante todo el mes, los niños podrán hospedarse, comer y divertirse gratis gracias a la promoción anual </w:t>
      </w:r>
      <w:r w:rsidRPr="367D135B" w:rsidR="7E446C39">
        <w:rPr>
          <w:noProof w:val="0"/>
          <w:lang w:val="es-ES"/>
        </w:rPr>
        <w:t>"</w:t>
      </w:r>
      <w:hyperlink r:id="Rd7528473a6e14c9b">
        <w:r w:rsidRPr="367D135B" w:rsidR="7E446C39">
          <w:rPr>
            <w:rStyle w:val="Hyperlink"/>
            <w:noProof w:val="0"/>
            <w:lang w:val="es-ES"/>
          </w:rPr>
          <w:t>Kids Free San Diego</w:t>
        </w:r>
      </w:hyperlink>
      <w:r w:rsidRPr="367D135B" w:rsidR="7E446C39">
        <w:rPr>
          <w:noProof w:val="0"/>
          <w:lang w:val="es-ES"/>
        </w:rPr>
        <w:t>"</w:t>
      </w:r>
      <w:r w:rsidRPr="367D135B" w:rsidR="7E446C39">
        <w:rPr>
          <w:noProof w:val="0"/>
          <w:lang w:val="es-ES"/>
        </w:rPr>
        <w:t>. Las ofertas incluyen estadías en hoteles, entradas a parques</w:t>
      </w:r>
      <w:r w:rsidRPr="367D135B" w:rsidR="3400D903">
        <w:rPr>
          <w:noProof w:val="0"/>
          <w:lang w:val="es-ES"/>
        </w:rPr>
        <w:t xml:space="preserve">, </w:t>
      </w:r>
      <w:r w:rsidRPr="367D135B" w:rsidR="7E446C39">
        <w:rPr>
          <w:noProof w:val="0"/>
          <w:lang w:val="es-ES"/>
        </w:rPr>
        <w:t xml:space="preserve">y comidas gratis para los pequeños (con un adulto pagando). Con más de 100 opciones disponibles, ¡hay algo para todos, incluso para los </w:t>
      </w:r>
      <w:r w:rsidRPr="367D135B" w:rsidR="770EE5E3">
        <w:rPr>
          <w:noProof w:val="0"/>
          <w:lang w:val="es-ES"/>
        </w:rPr>
        <w:t>niños</w:t>
      </w:r>
      <w:r w:rsidRPr="367D135B" w:rsidR="7E446C39">
        <w:rPr>
          <w:noProof w:val="0"/>
          <w:lang w:val="es-ES"/>
        </w:rPr>
        <w:t xml:space="preserve"> </w:t>
      </w:r>
      <w:r w:rsidRPr="367D135B" w:rsidR="7E446C39">
        <w:rPr>
          <w:noProof w:val="0"/>
          <w:lang w:val="es-ES"/>
        </w:rPr>
        <w:t>de corazón!</w:t>
      </w:r>
    </w:p>
    <w:p xmlns:wp14="http://schemas.microsoft.com/office/word/2010/wordml" w:rsidP="367D135B" wp14:paraId="5C1A07E2" wp14:textId="68A50955">
      <w:pPr>
        <w:keepNext w:val="1"/>
        <w:keepLines w:val="1"/>
        <w:jc w:val="both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ES"/>
        </w:rPr>
      </w:pPr>
      <w:r w:rsidRPr="367D135B" w:rsidR="5D2E85C1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 xml:space="preserve">Del 7 al 9 de noviembre, el </w:t>
      </w:r>
      <w:hyperlink r:id="R8b62d313acdd4cd5">
        <w:r w:rsidRPr="367D135B" w:rsidR="5D2E85C1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 w:eastAsia="en-US" w:bidi="ar-SA"/>
          </w:rPr>
          <w:t>San Diego Food and Wine Festival</w:t>
        </w:r>
      </w:hyperlink>
      <w:r w:rsidRPr="367D135B" w:rsidR="5D2E85C1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 xml:space="preserve"> regresa al </w:t>
      </w:r>
      <w:r w:rsidRPr="367D135B" w:rsidR="5D2E85C1">
        <w:rPr>
          <w:rFonts w:ascii="Avenir Next LT Pro" w:hAnsi="Avenir Next LT Pro" w:eastAsia="Avenir Next LT Pro" w:cs="Avenir Next LT Pro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>Embarcadero</w:t>
      </w:r>
      <w:r w:rsidRPr="367D135B" w:rsidR="5D2E85C1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 xml:space="preserve"> para celebrar la gastronomía binacional, con chefs reconocidos —incluyendo talentos premiados por los James </w:t>
      </w:r>
      <w:r w:rsidRPr="367D135B" w:rsidR="5D2E85C1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>Beard</w:t>
      </w:r>
      <w:r w:rsidRPr="367D135B" w:rsidR="5D2E85C1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 xml:space="preserve"> </w:t>
      </w:r>
      <w:r w:rsidRPr="367D135B" w:rsidR="5D2E85C1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>Awards</w:t>
      </w:r>
      <w:r w:rsidRPr="367D135B" w:rsidR="03C3CEA2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>.</w:t>
      </w:r>
      <w:r w:rsidRPr="367D135B" w:rsidR="5D2E85C1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 xml:space="preserve"> Además, el evento promueve la sostenibilidad y apoya programas de educación culinaria con becas para futuros profesionales de la industria.</w:t>
      </w:r>
    </w:p>
    <w:p w:rsidR="31E9D7D3" w:rsidP="367D135B" w:rsidRDefault="31E9D7D3" w14:paraId="7994D7DF" w14:textId="45615D7B">
      <w:pPr>
        <w:keepNext w:val="1"/>
        <w:keepLines w:val="1"/>
        <w:jc w:val="both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  <w:hyperlink r:id="Rfb5d399402ad476e">
        <w:r w:rsidRPr="367D135B" w:rsidR="31E9D7D3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>Twitchcon 2025</w:t>
        </w:r>
      </w:hyperlink>
      <w:r w:rsidRPr="367D135B" w:rsidR="31E9D7D3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, l</w:t>
      </w:r>
      <w:r w:rsidRPr="367D135B" w:rsidR="6E42D74B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a convención más grande de la cultura digital</w:t>
      </w:r>
      <w:r w:rsidRPr="367D135B" w:rsidR="08557FB1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y el entretenimiento</w:t>
      </w:r>
      <w:r w:rsidRPr="367D135B" w:rsidR="6E42D74B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vuelve al </w:t>
      </w:r>
      <w:hyperlink r:id="R9d4363509f88471a">
        <w:r w:rsidRPr="367D135B" w:rsidR="6E42D74B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1"/>
            <w:iCs w:val="1"/>
            <w:caps w:val="0"/>
            <w:smallCaps w:val="0"/>
            <w:noProof w:val="0"/>
            <w:sz w:val="22"/>
            <w:szCs w:val="22"/>
            <w:lang w:val="es-ES"/>
          </w:rPr>
          <w:t>San Diego Convention Center</w:t>
        </w:r>
      </w:hyperlink>
      <w:r w:rsidRPr="367D135B" w:rsidR="6E42D74B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del 17 al 19 de octubre</w:t>
      </w:r>
      <w:r w:rsidRPr="367D135B" w:rsidR="6E42D74B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. Este año, habrá más actividades que nunca: </w:t>
      </w:r>
      <w:r w:rsidRPr="367D135B" w:rsidR="6E42D74B">
        <w:rPr>
          <w:rFonts w:ascii="Avenir Next LT Pro" w:hAnsi="Avenir Next LT Pro" w:eastAsia="Avenir Next LT Pro" w:cs="Avenir Next LT Pro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Creator</w:t>
      </w:r>
      <w:r w:rsidRPr="367D135B" w:rsidR="6E42D74B">
        <w:rPr>
          <w:rFonts w:ascii="Avenir Next LT Pro" w:hAnsi="Avenir Next LT Pro" w:eastAsia="Avenir Next LT Pro" w:cs="Avenir Next LT Pro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Camp</w:t>
      </w:r>
      <w:r w:rsidRPr="367D135B" w:rsidR="6E42D74B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, </w:t>
      </w:r>
      <w:r w:rsidRPr="367D135B" w:rsidR="6E42D74B">
        <w:rPr>
          <w:rFonts w:ascii="Avenir Next LT Pro" w:hAnsi="Avenir Next LT Pro" w:eastAsia="Avenir Next LT Pro" w:cs="Avenir Next LT Pro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Twitch</w:t>
      </w:r>
      <w:r w:rsidRPr="367D135B" w:rsidR="6E42D74B">
        <w:rPr>
          <w:rFonts w:ascii="Avenir Next LT Pro" w:hAnsi="Avenir Next LT Pro" w:eastAsia="Avenir Next LT Pro" w:cs="Avenir Next LT Pro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367D135B" w:rsidR="6E42D74B">
        <w:rPr>
          <w:rFonts w:ascii="Avenir Next LT Pro" w:hAnsi="Avenir Next LT Pro" w:eastAsia="Avenir Next LT Pro" w:cs="Avenir Next LT Pro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Rivals</w:t>
      </w:r>
      <w:r w:rsidRPr="367D135B" w:rsidR="6E42D74B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, </w:t>
      </w:r>
      <w:r w:rsidRPr="367D135B" w:rsidR="6E42D74B">
        <w:rPr>
          <w:rFonts w:ascii="Avenir Next LT Pro" w:hAnsi="Avenir Next LT Pro" w:eastAsia="Avenir Next LT Pro" w:cs="Avenir Next LT Pro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Artist</w:t>
      </w:r>
      <w:r w:rsidRPr="367D135B" w:rsidR="6E42D74B">
        <w:rPr>
          <w:rFonts w:ascii="Avenir Next LT Pro" w:hAnsi="Avenir Next LT Pro" w:eastAsia="Avenir Next LT Pro" w:cs="Avenir Next LT Pro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367D135B" w:rsidR="6E42D74B">
        <w:rPr>
          <w:rFonts w:ascii="Avenir Next LT Pro" w:hAnsi="Avenir Next LT Pro" w:eastAsia="Avenir Next LT Pro" w:cs="Avenir Next LT Pro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Alley</w:t>
      </w:r>
      <w:r w:rsidRPr="367D135B" w:rsidR="6E42D74B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, el famoso </w:t>
      </w:r>
      <w:r w:rsidRPr="367D135B" w:rsidR="6E42D74B">
        <w:rPr>
          <w:rFonts w:ascii="Avenir Next LT Pro" w:hAnsi="Avenir Next LT Pro" w:eastAsia="Avenir Next LT Pro" w:cs="Avenir Next LT Pro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Block </w:t>
      </w:r>
      <w:r w:rsidRPr="367D135B" w:rsidR="6E42D74B">
        <w:rPr>
          <w:rFonts w:ascii="Avenir Next LT Pro" w:hAnsi="Avenir Next LT Pro" w:eastAsia="Avenir Next LT Pro" w:cs="Avenir Next LT Pro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Party</w:t>
      </w:r>
      <w:r w:rsidRPr="367D135B" w:rsidR="5B5201B1">
        <w:rPr>
          <w:rFonts w:ascii="Avenir Next LT Pro" w:hAnsi="Avenir Next LT Pro" w:eastAsia="Avenir Next LT Pro" w:cs="Avenir Next LT Pro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, </w:t>
      </w:r>
      <w:r w:rsidRPr="367D135B" w:rsidR="5B5201B1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venta de </w:t>
      </w:r>
      <w:r w:rsidRPr="367D135B" w:rsidR="5B5201B1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merch</w:t>
      </w:r>
      <w:r w:rsidRPr="367D135B" w:rsidR="6E42D74B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y experiencias exclusivas para fans.</w:t>
      </w:r>
    </w:p>
    <w:p w:rsidR="6E42D74B" w:rsidP="2795CD7B" w:rsidRDefault="6E42D74B" w14:paraId="0F3893D2" w14:textId="5CEE6CAD">
      <w:pPr>
        <w:keepNext w:val="1"/>
        <w:keepLines w:val="1"/>
        <w:jc w:val="both"/>
        <w:rPr>
          <w:rFonts w:ascii="Avenir Next LT Pro" w:hAnsi="Avenir Next LT Pro" w:eastAsia="Avenir Next LT Pro" w:cs="Avenir Next LT Pro"/>
          <w:b w:val="1"/>
          <w:bCs w:val="1"/>
          <w:noProof w:val="0"/>
          <w:sz w:val="28"/>
          <w:szCs w:val="28"/>
          <w:lang w:val="es-ES"/>
        </w:rPr>
      </w:pPr>
      <w:r>
        <w:br/>
      </w:r>
      <w:r w:rsidRPr="367D135B" w:rsidR="15109044">
        <w:rPr>
          <w:rFonts w:ascii="Avenir Next LT Pro" w:hAnsi="Avenir Next LT Pro" w:eastAsia="Avenir Next LT Pro" w:cs="Avenir Next LT Pr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E97032"/>
          <w:sz w:val="28"/>
          <w:szCs w:val="28"/>
          <w:u w:val="none"/>
          <w:lang w:val="es-ES"/>
        </w:rPr>
        <w:t>Nuevos Hoteles y Renovaciones</w:t>
      </w:r>
    </w:p>
    <w:p w:rsidR="639045E8" w:rsidP="2795CD7B" w:rsidRDefault="639045E8" w14:paraId="134E9F81" w14:textId="6F90CF8A">
      <w:pPr>
        <w:keepNext w:val="1"/>
        <w:keepLines w:val="1"/>
        <w:jc w:val="both"/>
        <w:rPr>
          <w:rFonts w:ascii="Avenir Next LT Pro" w:hAnsi="Avenir Next LT Pro" w:eastAsia="Avenir Next LT Pro" w:cs="Avenir Next LT Pro"/>
          <w:color w:val="auto"/>
          <w:sz w:val="22"/>
          <w:szCs w:val="22"/>
        </w:rPr>
      </w:pPr>
      <w:r w:rsidRPr="367D135B" w:rsidR="639045E8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 xml:space="preserve">Para celebrar la llegada de los osos panda al Zoológico de San Diego, el </w:t>
      </w:r>
      <w:hyperlink r:id="Rb3ef5e139322488a">
        <w:r w:rsidRPr="367D135B" w:rsidR="639045E8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 w:eastAsia="en-US" w:bidi="ar-SA"/>
          </w:rPr>
          <w:t>Marriott Marquis San Diego Marina</w:t>
        </w:r>
      </w:hyperlink>
      <w:r w:rsidRPr="367D135B" w:rsidR="639045E8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 xml:space="preserve"> lanzó el </w:t>
      </w:r>
      <w:hyperlink r:id="Rcc516c6ab87b4225">
        <w:r w:rsidRPr="367D135B" w:rsidR="639045E8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 w:eastAsia="en-US" w:bidi="ar-SA"/>
          </w:rPr>
          <w:t>Pandamonium Package</w:t>
        </w:r>
      </w:hyperlink>
      <w:r w:rsidRPr="367D135B" w:rsidR="639045E8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 xml:space="preserve"> (disponible hasta finales de 2025). Incluye una suite temática con detalles de bambú, entradas al zoológico y un tour exclusivo "</w:t>
      </w:r>
      <w:r w:rsidRPr="367D135B" w:rsidR="639045E8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>Inside</w:t>
      </w:r>
      <w:r w:rsidRPr="367D135B" w:rsidR="639045E8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 xml:space="preserve"> </w:t>
      </w:r>
      <w:r w:rsidRPr="367D135B" w:rsidR="639045E8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>Look</w:t>
      </w:r>
      <w:r w:rsidRPr="367D135B" w:rsidR="639045E8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>"</w:t>
      </w:r>
      <w:r w:rsidRPr="367D135B" w:rsidR="5BD45E27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 xml:space="preserve">, todo esto creado gracias al </w:t>
      </w:r>
      <w:hyperlink r:id="Rb074688bbdf94091">
        <w:r w:rsidRPr="367D135B" w:rsidR="5BD45E27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San Diego Zoo Wildlife Alliance.</w:t>
        </w:r>
      </w:hyperlink>
      <w:r w:rsidRPr="367D135B" w:rsidR="5BD45E27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single"/>
          <w:lang w:val="es-ES"/>
        </w:rPr>
        <w:t xml:space="preserve"> </w:t>
      </w:r>
    </w:p>
    <w:p w:rsidR="411E7EE2" w:rsidP="367D135B" w:rsidRDefault="411E7EE2" w14:paraId="793E266F" w14:textId="30B8510B">
      <w:pPr>
        <w:pStyle w:val="Normal"/>
        <w:keepNext w:val="1"/>
        <w:keepLines w:val="1"/>
        <w:jc w:val="both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  <w:r w:rsidRPr="367D135B" w:rsidR="411E7EE2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Como parte de las </w:t>
      </w:r>
      <w:r w:rsidRPr="367D135B" w:rsidR="411E7EE2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trasnformaciones</w:t>
      </w:r>
      <w:r w:rsidRPr="367D135B" w:rsidR="411E7EE2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que han experimentado varias propiedades, El icónico hotel </w:t>
      </w:r>
      <w:hyperlink r:id="R31f46d2c6ad34471">
        <w:r w:rsidRPr="367D135B" w:rsidR="411E7EE2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 xml:space="preserve">Manchester Grand Hyatt </w:t>
        </w:r>
        <w:r w:rsidRPr="367D135B" w:rsidR="6C76A7EE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San Diego</w:t>
        </w:r>
      </w:hyperlink>
      <w:r w:rsidRPr="367D135B" w:rsidR="6C76A7EE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</w:t>
      </w:r>
      <w:r w:rsidRPr="367D135B" w:rsidR="411E7EE2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estrena sus </w:t>
      </w:r>
      <w:r w:rsidRPr="367D135B" w:rsidR="411E7EE2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nuevas habitaciones premium en la</w:t>
      </w:r>
      <w:r w:rsidRPr="367D135B" w:rsidR="411E7EE2">
        <w:rPr>
          <w:rFonts w:ascii="Avenir Next LT Pro" w:hAnsi="Avenir Next LT Pro" w:eastAsia="Avenir Next LT Pro" w:cs="Avenir Next LT Pro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367D135B" w:rsidR="411E7EE2">
        <w:rPr>
          <w:rFonts w:ascii="Avenir Next LT Pro" w:hAnsi="Avenir Next LT Pro" w:eastAsia="Avenir Next LT Pro" w:cs="Avenir Next LT Pro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Seaport</w:t>
      </w:r>
      <w:r w:rsidRPr="367D135B" w:rsidR="5A822C91">
        <w:rPr>
          <w:rFonts w:ascii="Avenir Next LT Pro" w:hAnsi="Avenir Next LT Pro" w:eastAsia="Avenir Next LT Pro" w:cs="Avenir Next LT Pro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Tower</w:t>
      </w:r>
      <w:r w:rsidRPr="367D135B" w:rsidR="5A822C91">
        <w:rPr>
          <w:rFonts w:ascii="Avenir Next LT Pro" w:hAnsi="Avenir Next LT Pro" w:eastAsia="Avenir Next LT Pro" w:cs="Avenir Next LT Pro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,</w:t>
      </w:r>
      <w:r w:rsidRPr="367D135B" w:rsidR="411E7EE2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la</w:t>
      </w:r>
      <w:r w:rsidRPr="367D135B" w:rsidR="411E7EE2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primera fase de una remodelación total que continuará hasta 2026 con mejoras en restaurantes, salones y áreas recreativas.</w:t>
      </w:r>
    </w:p>
    <w:p w:rsidR="69C4CB06" w:rsidP="367D135B" w:rsidRDefault="69C4CB06" w14:paraId="0E4E64C2" w14:textId="700728B3">
      <w:pPr>
        <w:keepNext w:val="1"/>
        <w:keepLines w:val="1"/>
        <w:jc w:val="both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  <w:r w:rsidRPr="367D135B" w:rsidR="69C4CB06">
        <w:rPr>
          <w:rFonts w:ascii="Avenir Next LT Pro" w:hAnsi="Avenir Next LT Pro" w:eastAsia="Avenir Next LT Pro" w:cs="Avenir Next LT Pr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E97032"/>
          <w:sz w:val="28"/>
          <w:szCs w:val="28"/>
          <w:u w:val="none"/>
          <w:lang w:val="es-ES"/>
        </w:rPr>
        <w:t>Arte y Cultura</w:t>
      </w:r>
    </w:p>
    <w:p w:rsidR="69C4CB06" w:rsidP="367D135B" w:rsidRDefault="69C4CB06" w14:paraId="28AAD3C4" w14:textId="2CE82720">
      <w:pPr>
        <w:keepNext w:val="1"/>
        <w:keepLines w:val="1"/>
        <w:jc w:val="both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</w:pPr>
      <w:r>
        <w:br/>
      </w:r>
      <w:r w:rsidRPr="367D135B" w:rsidR="69C4CB06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 xml:space="preserve">En la </w:t>
      </w:r>
      <w:hyperlink r:id="Rbe6ba45351034ddf">
        <w:r w:rsidRPr="367D135B" w:rsidR="283A23FE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 w:eastAsia="en-US" w:bidi="ar-SA"/>
          </w:rPr>
          <w:t>San Diego Design Week</w:t>
        </w:r>
      </w:hyperlink>
      <w:r w:rsidRPr="367D135B" w:rsidR="283A23FE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>, d</w:t>
      </w:r>
      <w:r w:rsidRPr="367D135B" w:rsidR="69C4CB06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>el 17 al 21 de septiembre, la ciudad se convierte en un laboratorio de diseño con talleres, charlas y exhibiciones bajo el lema "</w:t>
      </w:r>
      <w:r w:rsidRPr="367D135B" w:rsidR="69C4CB06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>Design</w:t>
      </w:r>
      <w:r w:rsidRPr="367D135B" w:rsidR="69C4CB06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 xml:space="preserve"> </w:t>
      </w:r>
      <w:r w:rsidRPr="367D135B" w:rsidR="69C4CB06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>for</w:t>
      </w:r>
      <w:r w:rsidRPr="367D135B" w:rsidR="69C4CB06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 xml:space="preserve"> </w:t>
      </w:r>
      <w:r w:rsidRPr="367D135B" w:rsidR="69C4CB06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>Impact</w:t>
      </w:r>
      <w:r w:rsidRPr="367D135B" w:rsidR="69C4CB06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>", explorando soluciones creativas a desafíos sociales y ambientales</w:t>
      </w:r>
      <w:r w:rsidRPr="367D135B" w:rsidR="44C225B2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 xml:space="preserve">, uniendo la innovación con la comunidad. </w:t>
      </w:r>
    </w:p>
    <w:p w:rsidR="44C225B2" w:rsidP="367D135B" w:rsidRDefault="44C225B2" w14:paraId="33F533A9" w14:textId="07610CD0">
      <w:pPr>
        <w:jc w:val="both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  <w:r w:rsidRPr="367D135B" w:rsidR="44C225B2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El teatro de vanguardia, </w:t>
      </w:r>
      <w:hyperlink r:id="Rfe44e767b9a94f15">
        <w:r w:rsidRPr="367D135B" w:rsidR="44C225B2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>La Jolla Playhouse</w:t>
        </w:r>
      </w:hyperlink>
      <w:r w:rsidRPr="367D135B" w:rsidR="44C225B2">
        <w:rPr>
          <w:rFonts w:ascii="Avenir Next LT Pro" w:hAnsi="Avenir Next LT Pro" w:eastAsia="Avenir Next LT Pro" w:cs="Avenir Next LT Pro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367D135B" w:rsidR="44C225B2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este </w:t>
      </w:r>
      <w:r w:rsidRPr="367D135B" w:rsidR="44C225B2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otoño,  estrena</w:t>
      </w:r>
      <w:r w:rsidRPr="367D135B" w:rsidR="44C225B2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367D135B" w:rsidR="44C225B2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tres obras inéditas</w:t>
      </w:r>
      <w:r w:rsidRPr="367D135B" w:rsidR="44C225B2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:</w:t>
      </w:r>
    </w:p>
    <w:p w:rsidR="44C225B2" w:rsidP="367D135B" w:rsidRDefault="44C225B2" w14:paraId="69AB1915" w14:textId="73CA3023">
      <w:pPr>
        <w:pStyle w:val="Normal"/>
        <w:numPr>
          <w:ilvl w:val="0"/>
          <w:numId w:val="1"/>
        </w:numPr>
        <w:jc w:val="both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  <w:r w:rsidRPr="367D135B" w:rsidR="44C225B2">
        <w:rPr>
          <w:rFonts w:ascii="Avenir Next LT Pro" w:hAnsi="Avenir Next LT Pro" w:eastAsia="Avenir Next LT Pro" w:cs="Avenir Next LT Pro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The</w:t>
      </w:r>
      <w:r w:rsidRPr="367D135B" w:rsidR="44C225B2">
        <w:rPr>
          <w:rFonts w:ascii="Avenir Next LT Pro" w:hAnsi="Avenir Next LT Pro" w:eastAsia="Avenir Next LT Pro" w:cs="Avenir Next LT Pro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Heart</w:t>
      </w:r>
      <w:r w:rsidRPr="367D135B" w:rsidR="44C225B2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(19 </w:t>
      </w:r>
      <w:r w:rsidRPr="367D135B" w:rsidR="44C225B2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ago</w:t>
      </w:r>
      <w:r w:rsidRPr="367D135B" w:rsidR="44C225B2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– 21 sept): Un musical emotivo sobre un trasplante de corazón.</w:t>
      </w:r>
    </w:p>
    <w:p w:rsidR="44C225B2" w:rsidP="367D135B" w:rsidRDefault="44C225B2" w14:paraId="34BA4661" w14:textId="61538A3C">
      <w:pPr>
        <w:pStyle w:val="Normal"/>
        <w:numPr>
          <w:ilvl w:val="0"/>
          <w:numId w:val="1"/>
        </w:numPr>
        <w:jc w:val="both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  <w:r w:rsidRPr="367D135B" w:rsidR="44C225B2">
        <w:rPr>
          <w:rFonts w:ascii="Avenir Next LT Pro" w:hAnsi="Avenir Next LT Pro" w:eastAsia="Avenir Next LT Pro" w:cs="Avenir Next LT Pro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All</w:t>
      </w:r>
      <w:r w:rsidRPr="367D135B" w:rsidR="44C225B2">
        <w:rPr>
          <w:rFonts w:ascii="Avenir Next LT Pro" w:hAnsi="Avenir Next LT Pro" w:eastAsia="Avenir Next LT Pro" w:cs="Avenir Next LT Pro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367D135B" w:rsidR="44C225B2">
        <w:rPr>
          <w:rFonts w:ascii="Avenir Next LT Pro" w:hAnsi="Avenir Next LT Pro" w:eastAsia="Avenir Next LT Pro" w:cs="Avenir Next LT Pro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the</w:t>
      </w:r>
      <w:r w:rsidRPr="367D135B" w:rsidR="44C225B2">
        <w:rPr>
          <w:rFonts w:ascii="Avenir Next LT Pro" w:hAnsi="Avenir Next LT Pro" w:eastAsia="Avenir Next LT Pro" w:cs="Avenir Next LT Pro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367D135B" w:rsidR="44C225B2">
        <w:rPr>
          <w:rFonts w:ascii="Avenir Next LT Pro" w:hAnsi="Avenir Next LT Pro" w:eastAsia="Avenir Next LT Pro" w:cs="Avenir Next LT Pro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Men</w:t>
      </w:r>
      <w:r w:rsidRPr="367D135B" w:rsidR="44C225B2">
        <w:rPr>
          <w:rFonts w:ascii="Avenir Next LT Pro" w:hAnsi="Avenir Next LT Pro" w:eastAsia="Avenir Next LT Pro" w:cs="Avenir Next LT Pro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367D135B" w:rsidR="44C225B2">
        <w:rPr>
          <w:rFonts w:ascii="Avenir Next LT Pro" w:hAnsi="Avenir Next LT Pro" w:eastAsia="Avenir Next LT Pro" w:cs="Avenir Next LT Pro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Who’ve</w:t>
      </w:r>
      <w:r w:rsidRPr="367D135B" w:rsidR="44C225B2">
        <w:rPr>
          <w:rFonts w:ascii="Avenir Next LT Pro" w:hAnsi="Avenir Next LT Pro" w:eastAsia="Avenir Next LT Pro" w:cs="Avenir Next LT Pro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367D135B" w:rsidR="44C225B2">
        <w:rPr>
          <w:rFonts w:ascii="Avenir Next LT Pro" w:hAnsi="Avenir Next LT Pro" w:eastAsia="Avenir Next LT Pro" w:cs="Avenir Next LT Pro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Frightened</w:t>
      </w:r>
      <w:r w:rsidRPr="367D135B" w:rsidR="44C225B2">
        <w:rPr>
          <w:rFonts w:ascii="Avenir Next LT Pro" w:hAnsi="Avenir Next LT Pro" w:eastAsia="Avenir Next LT Pro" w:cs="Avenir Next LT Pro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Me</w:t>
      </w:r>
      <w:r w:rsidRPr="367D135B" w:rsidR="44C225B2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(16 sept – 12 oct): Una obra transgresora sobre paternidad e identidad.</w:t>
      </w:r>
    </w:p>
    <w:p w:rsidR="44C225B2" w:rsidP="367D135B" w:rsidRDefault="44C225B2" w14:paraId="78F49E19" w14:textId="03A744F6">
      <w:pPr>
        <w:pStyle w:val="Normal"/>
        <w:numPr>
          <w:ilvl w:val="0"/>
          <w:numId w:val="1"/>
        </w:numPr>
        <w:jc w:val="both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  <w:r w:rsidRPr="367D135B" w:rsidR="44C225B2">
        <w:rPr>
          <w:rFonts w:ascii="Avenir Next LT Pro" w:hAnsi="Avenir Next LT Pro" w:eastAsia="Avenir Next LT Pro" w:cs="Avenir Next LT Pro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Working</w:t>
      </w:r>
      <w:r w:rsidRPr="367D135B" w:rsidR="44C225B2">
        <w:rPr>
          <w:rFonts w:ascii="Avenir Next LT Pro" w:hAnsi="Avenir Next LT Pro" w:eastAsia="Avenir Next LT Pro" w:cs="Avenir Next LT Pro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367D135B" w:rsidR="44C225B2">
        <w:rPr>
          <w:rFonts w:ascii="Avenir Next LT Pro" w:hAnsi="Avenir Next LT Pro" w:eastAsia="Avenir Next LT Pro" w:cs="Avenir Next LT Pro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Girl</w:t>
      </w:r>
      <w:r w:rsidRPr="367D135B" w:rsidR="44C225B2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(28 oct – 30 nov): Una adaptación musical y cómica de la película clásica, con música de </w:t>
      </w:r>
      <w:r w:rsidRPr="367D135B" w:rsidR="44C225B2">
        <w:rPr>
          <w:rFonts w:ascii="Avenir Next LT Pro" w:hAnsi="Avenir Next LT Pro" w:eastAsia="Avenir Next LT Pro" w:cs="Avenir Next LT Pro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Cyndi </w:t>
      </w:r>
      <w:r w:rsidRPr="367D135B" w:rsidR="44C225B2">
        <w:rPr>
          <w:rFonts w:ascii="Avenir Next LT Pro" w:hAnsi="Avenir Next LT Pro" w:eastAsia="Avenir Next LT Pro" w:cs="Avenir Next LT Pro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Lauper</w:t>
      </w:r>
      <w:r w:rsidRPr="367D135B" w:rsidR="44C225B2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.</w:t>
      </w:r>
    </w:p>
    <w:p w:rsidR="5CEDFB67" w:rsidP="367D135B" w:rsidRDefault="5CEDFB67" w14:paraId="5F907DB1" w14:textId="729814F0">
      <w:pPr>
        <w:keepNext w:val="1"/>
        <w:keepLines w:val="1"/>
        <w:jc w:val="both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</w:pPr>
      <w:r w:rsidRPr="367D135B" w:rsidR="5CEDFB67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 xml:space="preserve">Del 21 de agosto al 4 de enero, el </w:t>
      </w:r>
      <w:hyperlink r:id="R9d1e714bf876484f">
        <w:r w:rsidRPr="367D135B" w:rsidR="5CEDFB67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 w:eastAsia="en-US" w:bidi="ar-SA"/>
          </w:rPr>
          <w:t>Museo de Arte Contemporáneo</w:t>
        </w:r>
      </w:hyperlink>
      <w:r w:rsidRPr="367D135B" w:rsidR="5CEDFB67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 xml:space="preserve"> presenta "Alex Katz: </w:t>
      </w:r>
      <w:r w:rsidRPr="367D135B" w:rsidR="5CEDFB67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>Theater</w:t>
      </w:r>
      <w:r w:rsidRPr="367D135B" w:rsidR="5CEDFB67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 xml:space="preserve"> and Dance", una muestra única que explora seis décadas de colaboraciones del artista con el mundo del teatro y la danza.</w:t>
      </w:r>
    </w:p>
    <w:p w:rsidR="2E84D116" w:rsidP="367D135B" w:rsidRDefault="2E84D116" w14:paraId="55D6F53F" w14:textId="44CBCBE9">
      <w:pPr>
        <w:pStyle w:val="Heading3"/>
        <w:shd w:val="clear" w:color="auto" w:fill="FFFFFF" w:themeFill="background1"/>
        <w:spacing w:before="274" w:beforeAutospacing="off" w:after="206" w:afterAutospacing="off"/>
        <w:jc w:val="both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</w:pPr>
      <w:r w:rsidRPr="367D135B" w:rsidR="2E84D116">
        <w:rPr>
          <w:rFonts w:ascii="Avenir Next LT Pro" w:hAnsi="Avenir Next LT Pro" w:eastAsia="Avenir Next LT Pro" w:cs="Avenir Next LT Pr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E97032"/>
          <w:sz w:val="28"/>
          <w:szCs w:val="28"/>
          <w:u w:val="none"/>
          <w:lang w:val="es-ES" w:eastAsia="en-US" w:bidi="ar-SA"/>
        </w:rPr>
        <w:t>Gastronomía y Bebidas</w:t>
      </w:r>
    </w:p>
    <w:p w:rsidR="2E84D116" w:rsidP="367D135B" w:rsidRDefault="2E84D116" w14:paraId="462E0707" w14:textId="65DE5D24">
      <w:pPr>
        <w:pStyle w:val="Normal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</w:pPr>
      <w:r w:rsidRPr="367D135B" w:rsidR="2E84D116">
        <w:rPr>
          <w:noProof w:val="0"/>
          <w:lang w:val="es-ES"/>
        </w:rPr>
        <w:t xml:space="preserve">Este otoño, el equipo </w:t>
      </w:r>
      <w:r w:rsidRPr="367D135B" w:rsidR="2E84D116">
        <w:rPr>
          <w:noProof w:val="0"/>
          <w:lang w:val="es-ES"/>
        </w:rPr>
        <w:t>detras</w:t>
      </w:r>
      <w:r w:rsidRPr="367D135B" w:rsidR="2E84D116">
        <w:rPr>
          <w:noProof w:val="0"/>
          <w:lang w:val="es-ES"/>
        </w:rPr>
        <w:t xml:space="preserve"> del </w:t>
      </w:r>
      <w:hyperlink r:id="R873108e571fc45c3">
        <w:r w:rsidRPr="367D135B" w:rsidR="72CED693">
          <w:rPr>
            <w:rStyle w:val="Hyperlink"/>
            <w:noProof w:val="0"/>
            <w:lang w:val="es-ES"/>
          </w:rPr>
          <w:t>Cori Pastificio Trattoria</w:t>
        </w:r>
      </w:hyperlink>
      <w:r w:rsidRPr="367D135B" w:rsidR="72CED693">
        <w:rPr>
          <w:noProof w:val="0"/>
          <w:lang w:val="es-ES"/>
        </w:rPr>
        <w:t xml:space="preserve"> en </w:t>
      </w:r>
      <w:r w:rsidRPr="367D135B" w:rsidR="72CED693">
        <w:rPr>
          <w:noProof w:val="0"/>
          <w:lang w:val="es-ES"/>
        </w:rPr>
        <w:t>North Park</w:t>
      </w:r>
      <w:r w:rsidRPr="367D135B" w:rsidR="72CED693">
        <w:rPr>
          <w:noProof w:val="0"/>
          <w:lang w:val="es-ES"/>
        </w:rPr>
        <w:t>,</w:t>
      </w:r>
      <w:r w:rsidRPr="367D135B" w:rsidR="2E84D116">
        <w:rPr>
          <w:noProof w:val="0"/>
          <w:lang w:val="es-ES"/>
        </w:rPr>
        <w:t xml:space="preserve"> abre </w:t>
      </w:r>
      <w:r w:rsidRPr="367D135B" w:rsidR="7FFB80D0">
        <w:rPr>
          <w:noProof w:val="0"/>
          <w:lang w:val="es-ES"/>
        </w:rPr>
        <w:t>las</w:t>
      </w:r>
      <w:r w:rsidRPr="367D135B" w:rsidR="2E84D116">
        <w:rPr>
          <w:noProof w:val="0"/>
          <w:lang w:val="es-ES"/>
        </w:rPr>
        <w:t xml:space="preserve"> puertas </w:t>
      </w:r>
      <w:r w:rsidRPr="367D135B" w:rsidR="76C558D1">
        <w:rPr>
          <w:noProof w:val="0"/>
          <w:lang w:val="es-ES"/>
        </w:rPr>
        <w:t xml:space="preserve">de su nuevo restaurante: </w:t>
      </w:r>
      <w:hyperlink r:id="R2709145568a14e8c">
        <w:r w:rsidRPr="367D135B" w:rsidR="2E84D116">
          <w:rPr>
            <w:rStyle w:val="Hyperlink"/>
            <w:noProof w:val="0"/>
            <w:lang w:val="es-ES"/>
          </w:rPr>
          <w:t>Dora</w:t>
        </w:r>
      </w:hyperlink>
      <w:r w:rsidRPr="367D135B" w:rsidR="0036079E">
        <w:rPr>
          <w:noProof w:val="0"/>
          <w:lang w:val="es-ES"/>
        </w:rPr>
        <w:t>.</w:t>
      </w:r>
      <w:r w:rsidRPr="367D135B" w:rsidR="2E84D116">
        <w:rPr>
          <w:noProof w:val="0"/>
          <w:lang w:val="es-ES"/>
        </w:rPr>
        <w:t xml:space="preserve"> </w:t>
      </w:r>
      <w:r w:rsidRPr="367D135B" w:rsidR="5BDD4383">
        <w:rPr>
          <w:noProof w:val="0"/>
          <w:lang w:val="es-ES"/>
        </w:rPr>
        <w:t>Con especialidad</w:t>
      </w:r>
      <w:r w:rsidRPr="367D135B" w:rsidR="2E84D116">
        <w:rPr>
          <w:noProof w:val="0"/>
          <w:lang w:val="es-ES"/>
        </w:rPr>
        <w:t xml:space="preserve"> </w:t>
      </w:r>
      <w:r w:rsidRPr="367D135B" w:rsidR="1D9EEB86">
        <w:rPr>
          <w:noProof w:val="0"/>
          <w:lang w:val="es-ES"/>
        </w:rPr>
        <w:t>en</w:t>
      </w:r>
      <w:r w:rsidRPr="367D135B" w:rsidR="2E84D116">
        <w:rPr>
          <w:noProof w:val="0"/>
          <w:lang w:val="es-ES"/>
        </w:rPr>
        <w:t xml:space="preserve"> pasta artesanal y mariscos mediterráneos, inspirado en la cocina del sur de Italia. Ubicado cerca del La Jolla </w:t>
      </w:r>
      <w:r w:rsidRPr="367D135B" w:rsidR="2E84D116">
        <w:rPr>
          <w:noProof w:val="0"/>
          <w:lang w:val="es-ES"/>
        </w:rPr>
        <w:t>Playhouse</w:t>
      </w:r>
      <w:r w:rsidRPr="367D135B" w:rsidR="2E84D116">
        <w:rPr>
          <w:noProof w:val="0"/>
          <w:lang w:val="es-ES"/>
        </w:rPr>
        <w:t>, también ofrecerá menús temáticos vinculados a las obras en cartelera.</w:t>
      </w:r>
    </w:p>
    <w:p w:rsidR="2E84D116" w:rsidP="367D135B" w:rsidRDefault="2E84D116" w14:paraId="47E0DA5C" w14:textId="315FE013">
      <w:pPr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</w:pPr>
      <w:r w:rsidRPr="367D135B" w:rsidR="2E84D116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 xml:space="preserve">El </w:t>
      </w:r>
      <w:r w:rsidRPr="367D135B" w:rsidR="1B37AEC8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>nuevo concepto del equi</w:t>
      </w:r>
      <w:r w:rsidRPr="367D135B" w:rsidR="49FED414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>p</w:t>
      </w:r>
      <w:r w:rsidRPr="367D135B" w:rsidR="1B37AEC8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>o de</w:t>
      </w:r>
      <w:r w:rsidRPr="367D135B" w:rsidR="2E84D116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 xml:space="preserve"> </w:t>
      </w:r>
      <w:hyperlink r:id="Re7d29bce41e747a0">
        <w:r w:rsidRPr="367D135B" w:rsidR="2E84D116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 w:eastAsia="en-US" w:bidi="ar-SA"/>
          </w:rPr>
          <w:t>Kindred y Mothership</w:t>
        </w:r>
      </w:hyperlink>
      <w:r w:rsidRPr="367D135B" w:rsidR="2E84D116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 xml:space="preserve"> presenta </w:t>
      </w:r>
      <w:r w:rsidRPr="367D135B" w:rsidR="2E84D116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>Vulture</w:t>
      </w:r>
      <w:r w:rsidRPr="367D135B" w:rsidR="2E84D116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>, un</w:t>
      </w:r>
      <w:r w:rsidRPr="367D135B" w:rsidR="45BC0333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 xml:space="preserve">a propuesta </w:t>
      </w:r>
      <w:r w:rsidRPr="367D135B" w:rsidR="2E84D116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 xml:space="preserve">que reinventa la alta cocina continental con platos 100% vegetales, como un </w:t>
      </w:r>
      <w:r w:rsidRPr="367D135B" w:rsidR="2E84D116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>Steak</w:t>
      </w:r>
      <w:r w:rsidRPr="367D135B" w:rsidR="2E84D116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 xml:space="preserve"> Diane de hongos </w:t>
      </w:r>
      <w:r w:rsidRPr="367D135B" w:rsidR="2E84D116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>lion’s</w:t>
      </w:r>
      <w:r w:rsidRPr="367D135B" w:rsidR="2E84D116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 xml:space="preserve"> mane y </w:t>
      </w:r>
      <w:r w:rsidRPr="367D135B" w:rsidR="2E84D116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>Caesar</w:t>
      </w:r>
      <w:r w:rsidRPr="367D135B" w:rsidR="2E84D116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 xml:space="preserve"> salad con "caviar" de algas.</w:t>
      </w:r>
    </w:p>
    <w:p w:rsidR="28E58E91" w:rsidP="367D135B" w:rsidRDefault="28E58E91" w14:paraId="0D7A920C" w14:textId="38E368B2">
      <w:pPr>
        <w:pStyle w:val="Heading3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</w:pPr>
      <w:r w:rsidRPr="367D135B" w:rsidR="28E58E91">
        <w:rPr>
          <w:rFonts w:ascii="Avenir Next LT Pro" w:hAnsi="Avenir Next LT Pro" w:eastAsia="Avenir Next LT Pro" w:cs="Avenir Next LT Pr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E97032"/>
          <w:sz w:val="28"/>
          <w:szCs w:val="28"/>
          <w:u w:val="none"/>
          <w:lang w:val="es-ES" w:eastAsia="en-US" w:bidi="ar-SA"/>
        </w:rPr>
        <w:t>Premios y reconocimientos</w:t>
      </w:r>
    </w:p>
    <w:p w:rsidR="28E58E91" w:rsidP="367D135B" w:rsidRDefault="28E58E91" w14:paraId="4B7BF76F" w14:textId="02F028D8">
      <w:pPr>
        <w:pStyle w:val="Normal"/>
        <w:jc w:val="both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</w:pPr>
      <w:r w:rsidRPr="367D135B" w:rsidR="28E58E91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 xml:space="preserve">El </w:t>
      </w:r>
      <w:hyperlink r:id="R2b006a438d114766">
        <w:r w:rsidRPr="367D135B" w:rsidR="28E58E91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 w:eastAsia="en-US" w:bidi="ar-SA"/>
          </w:rPr>
          <w:t>Michelin Guide 2025</w:t>
        </w:r>
      </w:hyperlink>
      <w:r w:rsidRPr="367D135B" w:rsidR="28E58E91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 xml:space="preserve"> otorgó una estrella a </w:t>
      </w:r>
      <w:hyperlink r:id="R4ff4fbadf5be461c">
        <w:r w:rsidRPr="367D135B" w:rsidR="28E58E91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 w:eastAsia="en-US" w:bidi="ar-SA"/>
          </w:rPr>
          <w:t>Lilo</w:t>
        </w:r>
      </w:hyperlink>
      <w:r w:rsidRPr="367D135B" w:rsidR="28E58E91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 xml:space="preserve">, un restaurante íntimo de menú degustación (¡solo 22 comensales por noche!). Con este nombramiento, el condado suma cinco restaurantes con estrellas, incluyendo el tres estrellas Addison y el favorito </w:t>
      </w:r>
      <w:r w:rsidRPr="367D135B" w:rsidR="28E58E91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>Soichi</w:t>
      </w:r>
      <w:r w:rsidRPr="367D135B" w:rsidR="28E58E91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>.</w:t>
      </w:r>
    </w:p>
    <w:p w:rsidR="1599CE24" w:rsidP="367D135B" w:rsidRDefault="1599CE24" w14:paraId="76BAB1A8" w14:textId="2531CB3D">
      <w:pPr>
        <w:pStyle w:val="Heading3"/>
        <w:jc w:val="both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</w:pPr>
      <w:r w:rsidRPr="367D135B" w:rsidR="1599CE24">
        <w:rPr>
          <w:rFonts w:ascii="Avenir Next LT Pro" w:hAnsi="Avenir Next LT Pro" w:eastAsia="Avenir Next LT Pro" w:cs="Avenir Next LT Pr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E97032"/>
          <w:sz w:val="28"/>
          <w:szCs w:val="28"/>
          <w:u w:val="none"/>
          <w:lang w:val="es-ES" w:eastAsia="en-US" w:bidi="ar-SA"/>
        </w:rPr>
        <w:t>Transporte y sostenibilidad</w:t>
      </w:r>
    </w:p>
    <w:p w:rsidR="1599CE24" w:rsidP="367D135B" w:rsidRDefault="1599CE24" w14:paraId="39E99434" w14:textId="71AA6BF8">
      <w:pPr>
        <w:pStyle w:val="Normal"/>
        <w:jc w:val="both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</w:pPr>
      <w:r w:rsidRPr="367D135B" w:rsidR="1599CE24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 xml:space="preserve">En septiembre culmina la primera fase de la renovación </w:t>
      </w:r>
      <w:r w:rsidRPr="367D135B" w:rsidR="4A7771CD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 xml:space="preserve">de la </w:t>
      </w:r>
      <w:hyperlink r:id="R59940420ee324c74">
        <w:r w:rsidRPr="367D135B" w:rsidR="4A7771CD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 w:eastAsia="en-US" w:bidi="ar-SA"/>
          </w:rPr>
          <w:t xml:space="preserve">Terminal 1 </w:t>
        </w:r>
        <w:r w:rsidRPr="367D135B" w:rsidR="1599CE24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 w:eastAsia="en-US" w:bidi="ar-SA"/>
          </w:rPr>
          <w:t>del San Diego International Airport</w:t>
        </w:r>
      </w:hyperlink>
      <w:r w:rsidRPr="367D135B" w:rsidR="1599CE24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>, con 19 puertas, una nueva vialidad y más opciones de compras y restaurantes.</w:t>
      </w:r>
    </w:p>
    <w:p w:rsidR="1599CE24" w:rsidP="367D135B" w:rsidRDefault="1599CE24" w14:paraId="7E589748" w14:textId="67E8D8CB">
      <w:pPr>
        <w:pStyle w:val="Normal"/>
        <w:jc w:val="both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</w:pPr>
      <w:r w:rsidRPr="367D135B" w:rsidR="1599CE24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>El</w:t>
      </w:r>
      <w:r w:rsidRPr="367D135B" w:rsidR="46BD29D2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 xml:space="preserve"> </w:t>
      </w:r>
      <w:hyperlink r:id="Re9aa2ad240ee41b0">
        <w:r w:rsidRPr="367D135B" w:rsidR="469FB9E0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 w:eastAsia="en-US" w:bidi="ar-SA"/>
          </w:rPr>
          <w:t>Town and Country</w:t>
        </w:r>
        <w:r w:rsidRPr="367D135B" w:rsidR="508AB2DD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 w:eastAsia="en-US" w:bidi="ar-SA"/>
          </w:rPr>
          <w:t xml:space="preserve"> Resort</w:t>
        </w:r>
      </w:hyperlink>
      <w:r w:rsidRPr="367D135B" w:rsidR="469FB9E0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 xml:space="preserve"> </w:t>
      </w:r>
      <w:r w:rsidRPr="367D135B" w:rsidR="1599CE24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 xml:space="preserve">instaló colmenas en colaboración con </w:t>
      </w:r>
      <w:hyperlink r:id="R29d0b7f29dbc44ec">
        <w:r w:rsidRPr="367D135B" w:rsidR="1599CE24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 w:eastAsia="en-US" w:bidi="ar-SA"/>
          </w:rPr>
          <w:t>Encinitas Honey</w:t>
        </w:r>
      </w:hyperlink>
      <w:r w:rsidRPr="367D135B" w:rsidR="1599CE24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 xml:space="preserve"> para promover la polinización local. Su miel se usa en platillos, cócteles</w:t>
      </w:r>
      <w:r w:rsidRPr="367D135B" w:rsidR="6022E1AD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 xml:space="preserve"> en su restaurante </w:t>
      </w:r>
      <w:hyperlink r:id="R913778ba52a04834">
        <w:r w:rsidRPr="367D135B" w:rsidR="6022E1AD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 w:eastAsia="en-US" w:bidi="ar-SA"/>
          </w:rPr>
          <w:t>ARLO</w:t>
        </w:r>
      </w:hyperlink>
      <w:r w:rsidRPr="367D135B" w:rsidR="1599CE24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 xml:space="preserve"> e incluso en una cerveza artesanal creada con Pure Project </w:t>
      </w:r>
      <w:r w:rsidRPr="367D135B" w:rsidR="1599CE24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>Brewery</w:t>
      </w:r>
      <w:r w:rsidRPr="367D135B" w:rsidR="1599CE24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>.</w:t>
      </w:r>
    </w:p>
    <w:p w:rsidR="1599CE24" w:rsidP="367D135B" w:rsidRDefault="1599CE24" w14:paraId="13D9A356" w14:textId="3A5FA2AF">
      <w:pPr>
        <w:pStyle w:val="Normal"/>
        <w:jc w:val="both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</w:pPr>
      <w:r w:rsidRPr="367D135B" w:rsidR="1599CE24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>El nuevo sistema de hidrantes</w:t>
      </w:r>
      <w:r w:rsidRPr="367D135B" w:rsidR="3E3B89F3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 xml:space="preserve">, el combustible más eficiente en </w:t>
      </w:r>
      <w:r w:rsidRPr="367D135B" w:rsidR="3E3B89F3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>el</w:t>
      </w:r>
      <w:r w:rsidRPr="367D135B" w:rsidR="3E3B89F3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 xml:space="preserve"> </w:t>
      </w:r>
      <w:hyperlink r:id="R67839612b3d04453">
        <w:r w:rsidRPr="367D135B" w:rsidR="2D63B4B1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 w:eastAsia="en-US" w:bidi="ar-SA"/>
          </w:rPr>
          <w:t>A</w:t>
        </w:r>
        <w:r w:rsidRPr="367D135B" w:rsidR="3E3B89F3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 w:eastAsia="en-US" w:bidi="ar-SA"/>
          </w:rPr>
          <w:t>eropuerto</w:t>
        </w:r>
        <w:r w:rsidRPr="367D135B" w:rsidR="4CF60AB0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 w:eastAsia="en-US" w:bidi="ar-SA"/>
          </w:rPr>
          <w:t xml:space="preserve"> Internacional de San Diego</w:t>
        </w:r>
      </w:hyperlink>
      <w:r w:rsidRPr="367D135B" w:rsidR="3E3B89F3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>,</w:t>
      </w:r>
      <w:r w:rsidRPr="367D135B" w:rsidR="1599CE24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 xml:space="preserve"> </w:t>
      </w:r>
      <w:r w:rsidRPr="367D135B" w:rsidR="1599CE24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>reduce emisiones de carbono al distribuir combustible directamente a los aviones mediante tuberías subterráneas.</w:t>
      </w:r>
    </w:p>
    <w:p w:rsidR="7433C7C4" w:rsidP="367D135B" w:rsidRDefault="7433C7C4" w14:paraId="2567CDF9" w14:textId="6D5A4C60">
      <w:pPr>
        <w:pStyle w:val="Normal"/>
        <w:jc w:val="both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</w:pPr>
      <w:r w:rsidRPr="367D135B" w:rsidR="7433C7C4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 xml:space="preserve">Para más información sobre las ofertas de San Diego, incluidos emocionantes paquetes vacacionales y valiosos cupones para atracciones, restaurantes y mucho más, visite el sitio web de la Autoridad de Turismo de San Diego en </w:t>
      </w:r>
      <w:hyperlink r:id="R7dd9b09d3b9c4fc0">
        <w:r w:rsidRPr="367D135B" w:rsidR="7433C7C4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 w:eastAsia="en-US" w:bidi="ar-SA"/>
          </w:rPr>
          <w:t>www.sandiego.org</w:t>
        </w:r>
      </w:hyperlink>
      <w:r w:rsidRPr="367D135B" w:rsidR="7433C7C4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  <w:t>.</w:t>
      </w:r>
    </w:p>
    <w:p w:rsidR="51061DA5" w:rsidP="367D135B" w:rsidRDefault="51061DA5" w14:paraId="5AED096B" w14:textId="2CD5E0E8">
      <w:pPr>
        <w:spacing w:before="240" w:beforeAutospacing="off" w:after="240" w:afterAutospacing="off"/>
        <w:jc w:val="both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67D135B" w:rsidR="51061DA5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Para descargar imágenes en alta resolución, entrar al siguiente </w:t>
      </w:r>
      <w:hyperlink r:id="Redb5a07caf734181">
        <w:r w:rsidRPr="367D135B" w:rsidR="51061DA5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enlace</w:t>
        </w:r>
        <w:r w:rsidRPr="367D135B" w:rsidR="51061DA5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>.</w:t>
        </w:r>
      </w:hyperlink>
      <w:r w:rsidRPr="367D135B" w:rsidR="51061DA5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</w:p>
    <w:p w:rsidR="2795CD7B" w:rsidP="367D135B" w:rsidRDefault="2795CD7B" w14:paraId="5E5BEDD5" w14:textId="2CAB60CC">
      <w:pPr>
        <w:spacing w:before="240" w:beforeAutospacing="off" w:after="240" w:afterAutospacing="off"/>
        <w:jc w:val="both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51061DA5" w:rsidP="367D135B" w:rsidRDefault="51061DA5" w14:paraId="6BFC95A4" w14:textId="3A4B5040">
      <w:pPr>
        <w:spacing w:before="0" w:beforeAutospacing="off" w:after="0" w:afterAutospacing="off" w:line="240" w:lineRule="auto"/>
        <w:jc w:val="both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367D135B" w:rsidR="51061DA5">
        <w:rPr>
          <w:rStyle w:val="Strong"/>
          <w:rFonts w:ascii="Avenir Next LT Pro" w:hAnsi="Avenir Next LT Pro" w:eastAsia="Avenir Next LT Pro" w:cs="Avenir Next LT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ACERCA DE SAN DIEGO TOURISM AUTHORITY</w:t>
      </w:r>
    </w:p>
    <w:p w:rsidR="51061DA5" w:rsidP="367D135B" w:rsidRDefault="51061DA5" w14:paraId="17198340" w14:textId="64F75A2D">
      <w:pPr>
        <w:spacing w:before="0" w:beforeAutospacing="off" w:after="0" w:afterAutospacing="off" w:line="240" w:lineRule="auto"/>
        <w:jc w:val="both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367D135B" w:rsidR="51061DA5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La San Diego </w:t>
      </w:r>
      <w:r w:rsidRPr="367D135B" w:rsidR="51061DA5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Tourism</w:t>
      </w:r>
      <w:r w:rsidRPr="367D135B" w:rsidR="51061DA5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367D135B" w:rsidR="51061DA5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Authority</w:t>
      </w:r>
      <w:r w:rsidRPr="367D135B" w:rsidR="51061DA5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es una corporación privada, sin fines de lucro y de beneficio mutuo, integrada por alrededor de 1,000 organizaciones, empresas, gobiernos locales e individuos que promueven una mejor comunidad a través de la industria turística. Sus miembros incluyen entidades relacionadas con el turismo en categorías como hospedaje, gastronomía, arte, atracciones, compras y transporte, entre otros. Para más información, visita </w:t>
      </w:r>
      <w:hyperlink r:id="R65eb37bb844e4828">
        <w:r w:rsidRPr="367D135B" w:rsidR="51061DA5">
          <w:rPr>
            <w:rStyle w:val="Hyperlink"/>
            <w:rFonts w:ascii="Avenir Next LT Pro" w:hAnsi="Avenir Next LT Pro" w:eastAsia="Avenir Next LT Pro" w:cs="Avenir Next LT Pro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ES"/>
          </w:rPr>
          <w:t>sandiego.org</w:t>
        </w:r>
      </w:hyperlink>
      <w:r w:rsidRPr="367D135B" w:rsidR="51061DA5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</w:p>
    <w:p w:rsidR="2795CD7B" w:rsidP="2795CD7B" w:rsidRDefault="2795CD7B" w14:paraId="1A556893" w14:textId="639D210D">
      <w:pPr>
        <w:pStyle w:val="Normal"/>
        <w:jc w:val="both"/>
        <w:rPr>
          <w:rFonts w:ascii="Avenir Next LT Pro" w:hAnsi="Avenir Next LT Pro" w:eastAsia="Avenir Next LT Pro" w:cs="Avenir Next LT Pro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</w:pPr>
    </w:p>
    <w:p w:rsidR="2795CD7B" w:rsidP="2795CD7B" w:rsidRDefault="2795CD7B" w14:paraId="77F06A56" w14:textId="04D5F0CF">
      <w:pPr>
        <w:pStyle w:val="Normal"/>
        <w:rPr>
          <w:noProof w:val="0"/>
          <w:lang w:val="es-ES"/>
        </w:rPr>
      </w:pPr>
    </w:p>
    <w:p w:rsidR="2795CD7B" w:rsidP="2795CD7B" w:rsidRDefault="2795CD7B" w14:paraId="7B72B0CD" w14:textId="2E6995C3">
      <w:pPr>
        <w:rPr>
          <w:rFonts w:ascii="Aptos" w:hAnsi="Aptos" w:eastAsia="Aptos"/>
          <w:sz w:val="24"/>
          <w:szCs w:val="24"/>
        </w:rPr>
      </w:pPr>
    </w:p>
    <w:p w:rsidR="2795CD7B" w:rsidP="2795CD7B" w:rsidRDefault="2795CD7B" w14:paraId="11B1C906" w14:textId="241B22B0">
      <w:pPr>
        <w:pStyle w:val="Normal"/>
        <w:rPr>
          <w:noProof w:val="0"/>
          <w:lang w:val="es-ES"/>
        </w:rPr>
      </w:pPr>
    </w:p>
    <w:p w:rsidR="2795CD7B" w:rsidP="2795CD7B" w:rsidRDefault="2795CD7B" w14:paraId="42A95307" w14:textId="6E99A452">
      <w:pPr>
        <w:keepNext w:val="1"/>
        <w:keepLines w:val="1"/>
        <w:jc w:val="both"/>
        <w:rPr>
          <w:rFonts w:ascii="Avenir Next LT Pro" w:hAnsi="Avenir Next LT Pro" w:eastAsia="Avenir Next LT Pro" w:cs="Avenir Next LT Pro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 w:eastAsia="en-US" w:bidi="ar-SA"/>
        </w:rPr>
      </w:pPr>
    </w:p>
    <w:p w:rsidR="411E7EE2" w:rsidP="2795CD7B" w:rsidRDefault="411E7EE2" w14:paraId="6A7AC80D" w14:textId="4CC20DCC">
      <w:pPr>
        <w:pStyle w:val="Normal"/>
        <w:keepNext w:val="1"/>
        <w:keepLines w:val="1"/>
        <w:jc w:val="both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  <w:r>
        <w:br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772d2a3049b640dd"/>
      <w:footerReference w:type="default" r:id="R42d54a8beb104c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A389FE8" w:rsidTr="1A389FE8" w14:paraId="5256180A">
      <w:trPr>
        <w:trHeight w:val="300"/>
      </w:trPr>
      <w:tc>
        <w:tcPr>
          <w:tcW w:w="3005" w:type="dxa"/>
          <w:tcMar/>
        </w:tcPr>
        <w:p w:rsidR="1A389FE8" w:rsidP="1A389FE8" w:rsidRDefault="1A389FE8" w14:paraId="5238CE79" w14:textId="3CBA7E7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A389FE8" w:rsidP="1A389FE8" w:rsidRDefault="1A389FE8" w14:paraId="73C20C77" w14:textId="2F04645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A389FE8" w:rsidP="1A389FE8" w:rsidRDefault="1A389FE8" w14:paraId="3C3AC82A" w14:textId="099DEA65">
          <w:pPr>
            <w:pStyle w:val="Header"/>
            <w:bidi w:val="0"/>
            <w:ind w:right="-115"/>
            <w:jc w:val="right"/>
          </w:pPr>
        </w:p>
      </w:tc>
    </w:tr>
  </w:tbl>
  <w:p w:rsidR="1A389FE8" w:rsidP="1A389FE8" w:rsidRDefault="1A389FE8" w14:paraId="5A213B8B" w14:textId="19CD48AC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A389FE8" w:rsidTr="1A389FE8" w14:paraId="44197AF1">
      <w:trPr>
        <w:trHeight w:val="300"/>
      </w:trPr>
      <w:tc>
        <w:tcPr>
          <w:tcW w:w="3005" w:type="dxa"/>
          <w:tcMar/>
        </w:tcPr>
        <w:p w:rsidR="1A389FE8" w:rsidP="1A389FE8" w:rsidRDefault="1A389FE8" w14:paraId="3704F7D7" w14:textId="14A000D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A389FE8" w:rsidP="1A389FE8" w:rsidRDefault="1A389FE8" w14:paraId="53C3508E" w14:textId="55E90961">
          <w:pPr>
            <w:bidi w:val="0"/>
            <w:jc w:val="center"/>
          </w:pPr>
          <w:r w:rsidR="1A389FE8">
            <w:drawing>
              <wp:inline wp14:editId="55241ADE" wp14:anchorId="3A9D0268">
                <wp:extent cx="990600" cy="666750"/>
                <wp:effectExtent l="0" t="0" r="0" b="0"/>
                <wp:docPr id="1110342410" name="drawin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 xmlns:pic="http://schemas.openxmlformats.org/drawingml/2006/picture">
                        <pic:cNvPr xmlns:pic="http://schemas.openxmlformats.org/drawingml/2006/picture" id="1110342410" name=""/>
                        <pic:cNvPicPr xmlns:pic="http://schemas.openxmlformats.org/drawingml/2006/picture"/>
                      </pic:nvPicPr>
                      <pic:blipFill xmlns:pic="http://schemas.openxmlformats.org/drawingml/2006/picture">
                        <a:blip xmlns:r="http://schemas.openxmlformats.org/officeDocument/2006/relationships" xmlns:a="http://schemas.openxmlformats.org/drawingml/2006/main" r:embed="rId1157210779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 xmlns:a="http://schemas.openxmlformats.org/drawingml/2006/main">
                          <a:fillRect xmlns:a="http://schemas.openxmlformats.org/drawingml/2006/main"/>
                        </a:stretch>
                      </pic:blipFill>
                      <pic:spPr xmlns:pic="http://schemas.openxmlformats.org/drawingml/2006/picture">
                        <a:xfrm xmlns:a="http://schemas.openxmlformats.org/drawingml/2006/main">
                          <a:off xmlns:a="http://schemas.openxmlformats.org/drawingml/2006/main" x="0" y="0"/>
                          <a:ext xmlns:a="http://schemas.openxmlformats.org/drawingml/2006/main" cx="990600" cy="666750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1A389FE8" w:rsidP="1A389FE8" w:rsidRDefault="1A389FE8" w14:paraId="5895A806" w14:textId="707FB316">
          <w:pPr>
            <w:pStyle w:val="Header"/>
            <w:bidi w:val="0"/>
            <w:ind w:right="-115"/>
            <w:jc w:val="right"/>
          </w:pPr>
        </w:p>
      </w:tc>
    </w:tr>
  </w:tbl>
  <w:p w:rsidR="1A389FE8" w:rsidP="1A389FE8" w:rsidRDefault="1A389FE8" w14:paraId="5D2CB97D" w14:textId="6AB51749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05c9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E9FF48"/>
    <w:rsid w:val="0028D1CC"/>
    <w:rsid w:val="0036079E"/>
    <w:rsid w:val="03C3CEA2"/>
    <w:rsid w:val="08557FB1"/>
    <w:rsid w:val="08B8B7C4"/>
    <w:rsid w:val="08E2BC2B"/>
    <w:rsid w:val="0A52CCCE"/>
    <w:rsid w:val="0A5FC32B"/>
    <w:rsid w:val="0B165B3A"/>
    <w:rsid w:val="0F79F7B7"/>
    <w:rsid w:val="1096E224"/>
    <w:rsid w:val="15109044"/>
    <w:rsid w:val="1599CE24"/>
    <w:rsid w:val="173A2FC1"/>
    <w:rsid w:val="18812C92"/>
    <w:rsid w:val="1A389FE8"/>
    <w:rsid w:val="1B37AEC8"/>
    <w:rsid w:val="1B582666"/>
    <w:rsid w:val="1C68754B"/>
    <w:rsid w:val="1D33992B"/>
    <w:rsid w:val="1D6E7A90"/>
    <w:rsid w:val="1D9EEB86"/>
    <w:rsid w:val="2029EDA4"/>
    <w:rsid w:val="2116646F"/>
    <w:rsid w:val="244AB90F"/>
    <w:rsid w:val="264146F8"/>
    <w:rsid w:val="2739B9DE"/>
    <w:rsid w:val="2795CD7B"/>
    <w:rsid w:val="27E9FF48"/>
    <w:rsid w:val="283A23FE"/>
    <w:rsid w:val="28E58E91"/>
    <w:rsid w:val="29D1AEE8"/>
    <w:rsid w:val="2C32E33A"/>
    <w:rsid w:val="2D63B4B1"/>
    <w:rsid w:val="2E3EE5C4"/>
    <w:rsid w:val="2E84D116"/>
    <w:rsid w:val="2EE10CF0"/>
    <w:rsid w:val="2F7D875C"/>
    <w:rsid w:val="31B8298C"/>
    <w:rsid w:val="31E9D7D3"/>
    <w:rsid w:val="3340AA85"/>
    <w:rsid w:val="3400D903"/>
    <w:rsid w:val="35ECBAC4"/>
    <w:rsid w:val="367D135B"/>
    <w:rsid w:val="372ABB4C"/>
    <w:rsid w:val="382748DB"/>
    <w:rsid w:val="38525C46"/>
    <w:rsid w:val="39B07A52"/>
    <w:rsid w:val="3B370675"/>
    <w:rsid w:val="3B9C1180"/>
    <w:rsid w:val="3BC26104"/>
    <w:rsid w:val="3CB6FAB0"/>
    <w:rsid w:val="3D9A6656"/>
    <w:rsid w:val="3E3B89F3"/>
    <w:rsid w:val="403D58BA"/>
    <w:rsid w:val="40DAC05F"/>
    <w:rsid w:val="411E7EE2"/>
    <w:rsid w:val="41FAA3FA"/>
    <w:rsid w:val="42BE8AA3"/>
    <w:rsid w:val="4381C4F5"/>
    <w:rsid w:val="446AFF24"/>
    <w:rsid w:val="44C225B2"/>
    <w:rsid w:val="4560F378"/>
    <w:rsid w:val="45BC0333"/>
    <w:rsid w:val="469FB9E0"/>
    <w:rsid w:val="46A03FEC"/>
    <w:rsid w:val="46BD29D2"/>
    <w:rsid w:val="46FE63B0"/>
    <w:rsid w:val="4811C670"/>
    <w:rsid w:val="4965FF7D"/>
    <w:rsid w:val="49FED414"/>
    <w:rsid w:val="4A372941"/>
    <w:rsid w:val="4A7771CD"/>
    <w:rsid w:val="4B446828"/>
    <w:rsid w:val="4B5F8B22"/>
    <w:rsid w:val="4BDDF71A"/>
    <w:rsid w:val="4CF60AB0"/>
    <w:rsid w:val="4F0D8923"/>
    <w:rsid w:val="4F70F967"/>
    <w:rsid w:val="508AB2DD"/>
    <w:rsid w:val="51061DA5"/>
    <w:rsid w:val="5180AD72"/>
    <w:rsid w:val="52180FC2"/>
    <w:rsid w:val="52508446"/>
    <w:rsid w:val="532D689A"/>
    <w:rsid w:val="5340D660"/>
    <w:rsid w:val="5384A180"/>
    <w:rsid w:val="53F679EE"/>
    <w:rsid w:val="53FEB49F"/>
    <w:rsid w:val="566B545B"/>
    <w:rsid w:val="571B1F18"/>
    <w:rsid w:val="5760129F"/>
    <w:rsid w:val="58DA6E8E"/>
    <w:rsid w:val="59AA3197"/>
    <w:rsid w:val="5A046975"/>
    <w:rsid w:val="5A822C91"/>
    <w:rsid w:val="5AD328B7"/>
    <w:rsid w:val="5B5201B1"/>
    <w:rsid w:val="5BD45E27"/>
    <w:rsid w:val="5BDD4383"/>
    <w:rsid w:val="5BF81691"/>
    <w:rsid w:val="5CEDFB67"/>
    <w:rsid w:val="5D2E85C1"/>
    <w:rsid w:val="5D55D423"/>
    <w:rsid w:val="5D932BC0"/>
    <w:rsid w:val="6022E1AD"/>
    <w:rsid w:val="61C5D9B7"/>
    <w:rsid w:val="639045E8"/>
    <w:rsid w:val="64B14C0D"/>
    <w:rsid w:val="664AF890"/>
    <w:rsid w:val="67AAC574"/>
    <w:rsid w:val="68048F88"/>
    <w:rsid w:val="6839A6FE"/>
    <w:rsid w:val="69C4CB06"/>
    <w:rsid w:val="6C76A7EE"/>
    <w:rsid w:val="6CCEF681"/>
    <w:rsid w:val="6E42D74B"/>
    <w:rsid w:val="709F43B3"/>
    <w:rsid w:val="71545126"/>
    <w:rsid w:val="72CED693"/>
    <w:rsid w:val="7433C7C4"/>
    <w:rsid w:val="74B7F44C"/>
    <w:rsid w:val="76674185"/>
    <w:rsid w:val="76C558D1"/>
    <w:rsid w:val="770EE5E3"/>
    <w:rsid w:val="789418AA"/>
    <w:rsid w:val="78D2E490"/>
    <w:rsid w:val="7CD94E4F"/>
    <w:rsid w:val="7E2BBBA3"/>
    <w:rsid w:val="7E446C39"/>
    <w:rsid w:val="7FFB8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87CD5"/>
  <w15:chartTrackingRefBased/>
  <w15:docId w15:val="{A20E5C7E-B83E-469F-B1AA-23EBD90799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367D135B"/>
    <w:rPr>
      <w:rFonts w:ascii="Avenir Next LT Pro" w:hAnsi="Avenir Next LT Pro" w:eastAsia="Avenir Next LT Pro" w:cs="Avenir Next LT Pro"/>
      <w:b w:val="0"/>
      <w:bCs w:val="0"/>
      <w:i w:val="0"/>
      <w:iCs w:val="0"/>
      <w:caps w:val="0"/>
      <w:smallCaps w:val="0"/>
      <w:noProof w:val="0"/>
      <w:color w:val="auto"/>
      <w:sz w:val="22"/>
      <w:szCs w:val="22"/>
    </w:rPr>
    <w:pPr>
      <w:keepNext w:val="1"/>
      <w:keepLines w:val="1"/>
      <w:shd w:val="clear" w:color="auto" w:fill="FFFFFF" w:themeFill="background1"/>
      <w:spacing w:before="274" w:beforeAutospacing="off" w:after="206" w:afterAutospacing="off"/>
      <w:jc w:val="both"/>
      <w:outlineLvl w:val="2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367D13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67D13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Heading1">
    <w:uiPriority w:val="9"/>
    <w:name w:val="heading 1"/>
    <w:basedOn w:val="Normal"/>
    <w:next w:val="Normal"/>
    <w:qFormat/>
    <w:rsid w:val="367D135B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spacing w:before="360" w:after="80"/>
      <w:outlineLvl w:val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2795CD7B"/>
    <w:rPr>
      <w:color w:val="467886"/>
      <w:u w:val="single"/>
    </w:rPr>
  </w:style>
  <w:style w:type="paragraph" w:styleId="Heading2">
    <w:uiPriority w:val="9"/>
    <w:name w:val="heading 2"/>
    <w:basedOn w:val="Normal"/>
    <w:next w:val="Normal"/>
    <w:unhideWhenUsed/>
    <w:qFormat/>
    <w:rsid w:val="367D135B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spacing w:before="160" w:after="80"/>
      <w:outlineLvl w:val="1"/>
    </w:pPr>
  </w:style>
  <w:style w:type="paragraph" w:styleId="Heading3">
    <w:uiPriority w:val="9"/>
    <w:name w:val="heading 3"/>
    <w:basedOn w:val="Normal"/>
    <w:next w:val="Normal"/>
    <w:unhideWhenUsed/>
    <w:qFormat/>
    <w:rsid w:val="367D135B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spacing w:before="160" w:after="80"/>
    </w:pPr>
  </w:style>
  <w:style w:type="character" w:styleId="Strong">
    <w:uiPriority w:val="22"/>
    <w:name w:val="Strong"/>
    <w:basedOn w:val="DefaultParagraphFont"/>
    <w:qFormat/>
    <w:rsid w:val="2795CD7B"/>
    <w:rPr>
      <w:b w:val="1"/>
      <w:bCs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72d2a3049b640dd" /><Relationship Type="http://schemas.openxmlformats.org/officeDocument/2006/relationships/footer" Target="footer.xml" Id="R42d54a8beb104c44" /><Relationship Type="http://schemas.openxmlformats.org/officeDocument/2006/relationships/numbering" Target="numbering.xml" Id="R646ca498330046f3" /><Relationship Type="http://schemas.openxmlformats.org/officeDocument/2006/relationships/hyperlink" Target="https://www.sandiego.org/c/kids-free?_hsenc=p2ANqtz--okaJdhxTw-qwuOfD--3HnZl-0zTQ1ttyRBqrbTY5DCt6UhN04LU-8UnDy-4RD6Ny2JNAJmmsQt5mxEPTGOF17k4mxEQ&amp;_hsmi=374913251" TargetMode="External" Id="Rd7528473a6e14c9b" /><Relationship Type="http://schemas.openxmlformats.org/officeDocument/2006/relationships/hyperlink" Target="https://www.sandiego.org/events-festivals/san-diego-food-wine-festival/079dce0c40a111f090db?_hsenc=p2ANqtz-84S5GXswIOAYmkchJT-9vgM6Z4rxF286BJw_VzCCYLlwk1EzMPFZvBcnFdVeTF_FYWIvwGC-nkbBtKLN5CJYqozBHMRA&amp;_hsmi=374913251" TargetMode="External" Id="R8b62d313acdd4cd5" /><Relationship Type="http://schemas.openxmlformats.org/officeDocument/2006/relationships/hyperlink" Target="https://www.sandiego.org/events-festivals/twitchcon-2025/075c30ac40a111f090db?_hsenc=p2ANqtz--gCPX7cXfjVw7mp3oO98kW--oeAYzbSNPLaKlSja7K5t8A2IHXjteLHXEHiyvHil8gcZxEr8ZRDC77_4KLjsvrExpsEQ&amp;_hsmi=374913251" TargetMode="External" Id="Rfb5d399402ad476e" /><Relationship Type="http://schemas.openxmlformats.org/officeDocument/2006/relationships/hyperlink" Target="https://www.sandiego.org/article/the-san-diego-convention-center?_hsenc=p2ANqtz-_VWbWky8xVNhmgJ5nFcQPkPfR9jmeaCYWLPICc7SOe6a0X_0dxutvQN_xiUVER9lusfaZMJo1t-HSLt9-hAPr5jSv5Vw&amp;_hsmi=374913251" TargetMode="External" Id="R9d4363509f88471a" /><Relationship Type="http://schemas.openxmlformats.org/officeDocument/2006/relationships/hyperlink" Target="https://www.sandiego.org/members/marriott-marquis-san-diego-marina/393?_hsenc=p2ANqtz-8fb3ZqAl_ObEnkfd6nPdfdHCjN-5CLK0wLj9s6uoEjOTL0phWr8uyUPMJtU-rrIENaw4LhJQMumqCrJ17qhZHMI2UI3Q&amp;_hsmi=374913251" TargetMode="External" Id="Rb3ef5e139322488a" /><Relationship Type="http://schemas.openxmlformats.org/officeDocument/2006/relationships/hyperlink" Target="https://www.marriott.com/offers/pandamonium-package-off-163977/sandt-marriott-marquis-san-diego-marina?msockid=3b15d750c4576e870938c4bbc53d6fd7&amp;_hsenc=p2ANqtz--iTe-2NFEeRpCxx33X5hZGIXPFOh2mTis7cM4ehUl8TJaanYvZ7ViStYiAAhzMYg-Pz4wP5fZmRvJ_H6j0N6_jbYraUw&amp;_hsmi=374913251" TargetMode="External" Id="Rcc516c6ab87b4225" /><Relationship Type="http://schemas.openxmlformats.org/officeDocument/2006/relationships/hyperlink" Target="https://www.sandiego.org/members/san-diego-zoo/1000?_hsenc=p2ANqtz--z_W1Rg-osOUuvYA5Ec7M9VxakZZOSa5q4A8bWprE5ujdeA2osnQbWHro2I-JAnvm0zfMXT0x72upJQaU-R0KGB04yqw&amp;_hsmi=374913251" TargetMode="External" Id="Rb074688bbdf94091" /><Relationship Type="http://schemas.openxmlformats.org/officeDocument/2006/relationships/hyperlink" Target="https://www.sandiego.org/members/manchester-grand-hyatt-san-diego/1083?_hsenc=p2ANqtz--0D1Mvy0Kdi1pQfCe5lLTIuDP3wXEioYhHB6fk1Xd_7bkpA-BjsPqIVOn2skjx3z6rqvooEXn4HNdj6Hk4ZqUlucYm8Q&amp;_hsmi=374913251" TargetMode="External" Id="R31f46d2c6ad34471" /><Relationship Type="http://schemas.openxmlformats.org/officeDocument/2006/relationships/hyperlink" Target="https://sddesignweek.org/?_hsenc=p2ANqtz-_W4QN6Yid_JY9Gbem3hyQBTDhKBnk2Jyr6lsJVY81q8zyG5DRI4m4mg7CeemEj_t3oNZ81x7Sl_OL6SN8ztvMYi51DZQ&amp;_hsmi=374913251" TargetMode="External" Id="Rbe6ba45351034ddf" /><Relationship Type="http://schemas.openxmlformats.org/officeDocument/2006/relationships/hyperlink" Target="https://www.sandiego.org/members/la-jolla-playhouse/345?_hsenc=p2ANqtz-9KYbPnl0l8RFwmeSnBkUu_qv_me7PWdLl2wWe0VUeUXWlfs4M5B9aggKWgnfbjkMCqybDkVQx8vIO1DRBp1rWgfmWjsQ&amp;_hsmi=374913251" TargetMode="External" Id="Rfe44e767b9a94f15" /><Relationship Type="http://schemas.openxmlformats.org/officeDocument/2006/relationships/hyperlink" Target="https://www.sandiego.org/members/museum-of-contemporary-art-san-diego-la-jolla/136?_hsenc=p2ANqtz--LORP_Cq8qy3cmaVuHpB1AdW1LcJHw5dnI9GYKIguuKPz7CCRmUoXc-qQzj1fJV9N4pLGGyxeelIfonWlGQ6te9DRnaA&amp;_hsmi=374913251" TargetMode="External" Id="R9d1e714bf876484f" /><Relationship Type="http://schemas.openxmlformats.org/officeDocument/2006/relationships/hyperlink" Target="https://www.sandiego.org/members/cori-pastificio-trattoria/6571?_hsenc=p2ANqtz-9jlQvW5TQMeZ8q1YZufr_RR_sLqn5G4HT9WdyF68HVjVgL9_dTiO9KXLjsyzxbDFSkLBNX7MUp_qywZQdYl074xgAjFA&amp;_hsmi=374913251" TargetMode="External" Id="R873108e571fc45c3" /><Relationship Type="http://schemas.openxmlformats.org/officeDocument/2006/relationships/hyperlink" Target="https://www.doralajolla.com/?_hsenc=p2ANqtz--oyMf5FZ3rUfRBQnYHVNPGD0qU7NpnORSb6J5i5exO3XtdTiDfqlf2axxVR4fW7kYa_97D7wnUPaznZJNyM6GopBBpJw&amp;_hsmi=374913251" TargetMode="External" Id="R2709145568a14e8c" /><Relationship Type="http://schemas.openxmlformats.org/officeDocument/2006/relationships/hyperlink" Target="https://www.sandiego.org/members/kindred/7553?_hsenc=p2ANqtz-90im29bjU4VPnqzvdd8pXG1GOl8mcASf4EuYAY-WSXOc0rBQv6uxu7sibgY0M98Rgt54CxuqvKXBjj10suubdSFkRpRw&amp;_hsmi=374913251" TargetMode="External" Id="Re7d29bce41e747a0" /><Relationship Type="http://schemas.openxmlformats.org/officeDocument/2006/relationships/hyperlink" Target="https://guide.michelin.com/us/en/california/carlsbad/restaurant/lilo?_hsenc=p2ANqtz-_v1lD4vhN2L4OPP6TqTVN19ZB8se0TSt6g-aYnagzuu6g2GYA1TikgHqaqkytT6js-kgcytbGSrIhneJac1g8-pwb-LQ&amp;_hsmi=374913251" TargetMode="External" Id="R2b006a438d114766" /><Relationship Type="http://schemas.openxmlformats.org/officeDocument/2006/relationships/hyperlink" Target="https://www.restaurantlilo.com/?_hsenc=p2ANqtz-8PRMBhqcw_X53JTBx_cQgr_fSuuyq0OVssFTu7RRe_IztUXRy1lXDHJ4EM4R9Q1WvOgsP4OrNa59wJ6fDhaSJDBU7Imw&amp;_hsmi=374913251" TargetMode="External" Id="R4ff4fbadf5be461c" /><Relationship Type="http://schemas.openxmlformats.org/officeDocument/2006/relationships/hyperlink" Target="https://www.sandiego.org/members/san-diego-international-airport/7690?_hsenc=p2ANqtz-8dRz_GwlyC_B0fyuFOvk0mLVh-i12X529jxzbl6ekn3lWq34rG8px-R5c1M910pD7jbqoBuPSExQk535JXtaXNETZMIA&amp;_hsmi=374913251" TargetMode="External" Id="R59940420ee324c74" /><Relationship Type="http://schemas.openxmlformats.org/officeDocument/2006/relationships/hyperlink" Target="https://www.sandiego.org/members/town-and-country-resort/1109?_hsenc=p2ANqtz-9W7K6LwknKGuI1ZZzr2CLesWN61RDDDgJueTacyyIvRkcXdb9EUuOkurQSTU0b98MRg_NxCSa4mw4HLrYkB-WLYEl30g&amp;_hsmi=374913251" TargetMode="External" Id="Re9aa2ad240ee41b0" /><Relationship Type="http://schemas.openxmlformats.org/officeDocument/2006/relationships/hyperlink" Target="https://encinitashoney.com/?_hsenc=p2ANqtz--dC4Avu_mHOQX6oEG51C0MXTmaAYA6kzlRdsGSvlklWP_JloXt37ocV-YLlTjuH0tACttz8ek0JhlENFK1cVOELQZsvA&amp;_hsmi=374913251" TargetMode="External" Id="R29d0b7f29dbc44ec" /><Relationship Type="http://schemas.openxmlformats.org/officeDocument/2006/relationships/hyperlink" Target="https://www.sandiego.org/members/arlo-town-and-country-san-diego/4620?_hsenc=p2ANqtz-8cB_LpNPKrzgvmU5snK7TIjOFbZfPSkjWxwpLlVr8CXP9Nij_bDOSZ4Vacg6327tGuWMKOW9UG-S2ILJ4aZwNWmGnXDw&amp;_hsmi=374913251" TargetMode="External" Id="R913778ba52a04834" /><Relationship Type="http://schemas.openxmlformats.org/officeDocument/2006/relationships/hyperlink" Target="https://www.sandiego.org/members/san-diego-international-airport/7690?_hsenc=p2ANqtz-84YwR30ItXzEyJDkNGLffMmE9hb0VX8Dukd4a7OEHfWssxs66o4uSipHYJJYi_SzabgzLgHZLTvueH6mw3XN06MDF1Fw&amp;_hsmi=374913251" TargetMode="External" Id="R67839612b3d04453" /><Relationship Type="http://schemas.openxmlformats.org/officeDocument/2006/relationships/hyperlink" Target="https://www.sandiego.org/?_hsenc=p2ANqtz-9m16SDu88ZbNkEBmaSY30LXK4cre8V9sm75oRZFvUgok0wopMXDmjTRvS2KDSKw5TQOQm1__T55kMfwV-Dbv6TzNZMAA&amp;_hsmi=374913251" TargetMode="External" Id="R7dd9b09d3b9c4fc0" /><Relationship Type="http://schemas.openxmlformats.org/officeDocument/2006/relationships/hyperlink" Target="https://cocentraloffice.sharepoint.com/:f:/s/ACG-Tourism/EnVCA9smKy5DtLPy6paNEDABMIXhm3T-BU0obFYiuS7YBQ?e=dBTf7g" TargetMode="External" Id="Redb5a07caf734181" /><Relationship Type="http://schemas.openxmlformats.org/officeDocument/2006/relationships/hyperlink" Target="https://www.sandiego.org/" TargetMode="External" Id="R65eb37bb844e4828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115721077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EA26A8-6753-48A2-8BB1-37E2E03287A1}"/>
</file>

<file path=customXml/itemProps2.xml><?xml version="1.0" encoding="utf-8"?>
<ds:datastoreItem xmlns:ds="http://schemas.openxmlformats.org/officeDocument/2006/customXml" ds:itemID="{4C09B5E9-8D3D-4C1F-B9B9-B8548CF25C93}"/>
</file>

<file path=customXml/itemProps3.xml><?xml version="1.0" encoding="utf-8"?>
<ds:datastoreItem xmlns:ds="http://schemas.openxmlformats.org/officeDocument/2006/customXml" ds:itemID="{EAA7DD71-069A-41A4-B0F8-3D1F703D44D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Ximena Araujo</dc:creator>
  <keywords/>
  <dc:description/>
  <lastModifiedBy>Gabriel Fuertes</lastModifiedBy>
  <dcterms:created xsi:type="dcterms:W3CDTF">2025-08-08T16:07:42.0000000Z</dcterms:created>
  <dcterms:modified xsi:type="dcterms:W3CDTF">2025-08-11T15:42:23.5565559Z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